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B25C23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E6D070E" w14:textId="6866F48D" w:rsidR="002A138E" w:rsidRDefault="00B71C5D" w:rsidP="00B71C5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bookmarkStart w:id="0" w:name="_Hlk50559342"/>
      <w:bookmarkStart w:id="1" w:name="_Hlk29810142"/>
      <w:bookmarkStart w:id="2" w:name="_Hlk29809020"/>
      <w:r w:rsidRPr="00B71C5D">
        <w:rPr>
          <w:rFonts w:asciiTheme="minorHAnsi" w:hAnsiTheme="minorHAnsi" w:cs="Calibri"/>
          <w:b/>
          <w:bCs/>
          <w:sz w:val="28"/>
        </w:rPr>
        <w:t>ORIGINATING APPLICATION EX PARTE - SEARCH WARRANT - AUTHORISE REASONABLE FORCE IN UNDERTAKING SEARCH</w:t>
      </w:r>
    </w:p>
    <w:p w14:paraId="50C0A162" w14:textId="77777777" w:rsidR="00EB1E55" w:rsidRPr="00135CF9" w:rsidRDefault="00EB1E55" w:rsidP="00EB1E5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030673F4" w14:textId="7BCB2C76" w:rsidR="00B01E8B" w:rsidRDefault="00B01E8B" w:rsidP="00B01E8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>
        <w:rPr>
          <w:rFonts w:cs="Calibri"/>
          <w:iCs/>
        </w:rPr>
        <w:t>[</w:t>
      </w:r>
      <w:r>
        <w:rPr>
          <w:rFonts w:cs="Calibri"/>
          <w:i/>
          <w:iCs/>
        </w:rPr>
        <w:t>SUPREME/DISTRICT/MAGISTRATES/YOUTH</w:t>
      </w:r>
      <w:r>
        <w:rPr>
          <w:rFonts w:cs="Calibri"/>
          <w:iCs/>
        </w:rPr>
        <w:t xml:space="preserve">] </w:t>
      </w:r>
      <w:r w:rsidR="00ED770A">
        <w:rPr>
          <w:rFonts w:cs="Calibri"/>
          <w:b/>
          <w:sz w:val="12"/>
        </w:rPr>
        <w:t>Select</w:t>
      </w:r>
      <w:r>
        <w:rPr>
          <w:rFonts w:cs="Calibri"/>
          <w:b/>
          <w:sz w:val="12"/>
        </w:rPr>
        <w:t xml:space="preserve"> one </w:t>
      </w:r>
      <w:r>
        <w:rPr>
          <w:rFonts w:cs="Calibri"/>
          <w:iCs/>
        </w:rPr>
        <w:t xml:space="preserve">COURT </w:t>
      </w:r>
      <w:r>
        <w:rPr>
          <w:rFonts w:cs="Calibri"/>
          <w:bCs/>
        </w:rPr>
        <w:t xml:space="preserve">OF SOUTH AUSTRALIA </w:t>
      </w:r>
    </w:p>
    <w:p w14:paraId="299B1C0D" w14:textId="1AD18084" w:rsidR="00B01E8B" w:rsidRDefault="0071554D" w:rsidP="00EB1E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D76905">
        <w:rPr>
          <w:rFonts w:asciiTheme="minorHAnsi" w:hAnsiTheme="minorHAnsi" w:cs="Calibri"/>
          <w:iCs/>
        </w:rPr>
        <w:t xml:space="preserve">STATUTORY </w:t>
      </w:r>
      <w:r w:rsidR="00B01E8B">
        <w:rPr>
          <w:rFonts w:cs="Calibri"/>
          <w:iCs/>
        </w:rPr>
        <w:t>JURISDICTION</w:t>
      </w:r>
    </w:p>
    <w:p w14:paraId="3E8FF258" w14:textId="06DA807A" w:rsidR="00B01E8B" w:rsidRPr="00EB1E55" w:rsidRDefault="00B01E8B" w:rsidP="00EB1E55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bookmarkStart w:id="3" w:name="_Hlk39138649"/>
      <w:r w:rsidRPr="00EB1E55">
        <w:rPr>
          <w:rFonts w:cs="Calibri"/>
          <w:b/>
        </w:rPr>
        <w:t>[</w:t>
      </w:r>
      <w:r w:rsidRPr="00EB1E55">
        <w:rPr>
          <w:rFonts w:cs="Calibri"/>
          <w:b/>
          <w:i/>
        </w:rPr>
        <w:t>FULL NAME</w:t>
      </w:r>
      <w:r w:rsidRPr="00EB1E55">
        <w:rPr>
          <w:rFonts w:cs="Calibri"/>
          <w:b/>
        </w:rPr>
        <w:t>]</w:t>
      </w:r>
    </w:p>
    <w:p w14:paraId="3350FFB9" w14:textId="5A86BC1F" w:rsidR="00B01E8B" w:rsidRPr="00EB1E55" w:rsidRDefault="00B01E8B" w:rsidP="00EB1E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B1E55">
        <w:rPr>
          <w:rFonts w:cs="Calibri"/>
          <w:b/>
        </w:rPr>
        <w:t>Applicant</w:t>
      </w:r>
    </w:p>
    <w:bookmarkEnd w:id="0"/>
    <w:bookmarkEnd w:id="3"/>
    <w:p w14:paraId="6FAD8197" w14:textId="358C30B9" w:rsidR="00D03CAF" w:rsidRDefault="00D03CAF" w:rsidP="00EB1E55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A315B4" w:rsidRPr="009C0B31" w14:paraId="2E15E75D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7F368A1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001BF55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315B4" w:rsidRPr="009C0B31" w14:paraId="32521A84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9599934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D571F22" w14:textId="58B559D1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A315B4" w:rsidRPr="009C0B31" w14:paraId="3CA024AD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2D01884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54493C45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89A0560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7CCF356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A315B4" w:rsidRPr="009C0B31" w14:paraId="490A0C5B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6ABD30B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8CC30CC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790036" w14:textId="2EC37D5A" w:rsidR="00A315B4" w:rsidRPr="009C0B31" w:rsidRDefault="00C81EF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A315B4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A315B4" w:rsidRPr="009C0B31" w14:paraId="0402A777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188D8E6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9F5C13B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315B4" w:rsidRPr="009C0B31" w14:paraId="3AA9AA03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4DF2817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011EC79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A315B4" w:rsidRPr="009C0B31" w14:paraId="61CD9EBF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9EBF694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C5F5C2B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15F8D47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9BBA45A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E9CD613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315B4" w:rsidRPr="009C0B31" w14:paraId="1B644C4A" w14:textId="77777777" w:rsidTr="009C1B3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84FEB5E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D0530CB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B2DA5B3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13AA895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2622CFA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A315B4" w:rsidRPr="009C0B31" w14:paraId="45D431E3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1CF61B6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BE4711D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315B4" w:rsidRPr="009C0B31" w14:paraId="6F4D140D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88AAED3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B61BAED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A315B4" w:rsidRPr="009C0B31" w14:paraId="5518DB74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B071D99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B075F8E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4E9B6DB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315B4" w:rsidRPr="009C0B31" w14:paraId="3FC384E6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5A7E08F" w14:textId="77777777" w:rsidR="00A315B4" w:rsidRPr="009C0B31" w:rsidRDefault="00A315B4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045EAB9D" w14:textId="295E9DCA" w:rsidR="00A315B4" w:rsidRPr="009C0B31" w:rsidRDefault="002C07F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 w:rsidR="00A06667">
              <w:rPr>
                <w:rFonts w:cs="Arial"/>
                <w:b/>
                <w:sz w:val="12"/>
                <w:szCs w:val="22"/>
                <w:lang w:val="en-US"/>
              </w:rPr>
              <w:t>(</w:t>
            </w:r>
            <w:proofErr w:type="spellStart"/>
            <w:r w:rsidR="00A06667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="00A06667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 w:rsidR="00A315B4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3EEA5B76" w14:textId="5A30171D" w:rsidR="00A315B4" w:rsidRPr="00B74B2E" w:rsidRDefault="00A06667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A315B4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"/>
      <w:bookmarkEnd w:id="2"/>
    </w:tbl>
    <w:p w14:paraId="20D49909" w14:textId="77777777" w:rsidR="00E23AA6" w:rsidRPr="00B25C23" w:rsidRDefault="00E23AA6" w:rsidP="00D03CAF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25C23" w:rsidRPr="00B25C23" w14:paraId="5FB152E3" w14:textId="77777777" w:rsidTr="001142D1">
        <w:tc>
          <w:tcPr>
            <w:tcW w:w="5000" w:type="pct"/>
          </w:tcPr>
          <w:p w14:paraId="7DA33E0C" w14:textId="33B41E33" w:rsidR="001518CC" w:rsidRPr="00135CF9" w:rsidRDefault="00A648B8" w:rsidP="00135CF9">
            <w:pPr>
              <w:spacing w:before="240" w:after="240"/>
              <w:rPr>
                <w:rFonts w:asciiTheme="minorHAnsi" w:hAnsiTheme="minorHAnsi" w:cs="Calibri"/>
                <w:b/>
              </w:rPr>
            </w:pPr>
            <w:r w:rsidRPr="00B25C23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7E10F5C7" w:rsidR="006A20CA" w:rsidRPr="00B25C23" w:rsidRDefault="00A315B4" w:rsidP="00EB1E55">
            <w:pPr>
              <w:spacing w:after="240" w:line="276" w:lineRule="auto"/>
              <w:ind w:right="57"/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 xml:space="preserve">Matter type: </w:t>
            </w:r>
            <w:r w:rsidR="00A44A4A" w:rsidRPr="00B25C23">
              <w:rPr>
                <w:rFonts w:cs="Arial"/>
                <w:i/>
              </w:rPr>
              <w:t xml:space="preserve"> </w:t>
            </w:r>
          </w:p>
          <w:p w14:paraId="7133406C" w14:textId="3497F705" w:rsidR="000F74BC" w:rsidRDefault="007C44BA" w:rsidP="00135CF9">
            <w:pPr>
              <w:spacing w:before="240" w:line="276" w:lineRule="auto"/>
              <w:ind w:right="142"/>
              <w:contextualSpacing/>
              <w:rPr>
                <w:rFonts w:cs="Arial"/>
              </w:rPr>
            </w:pPr>
            <w:r>
              <w:rPr>
                <w:rFonts w:cs="Arial"/>
              </w:rPr>
              <w:t>This Application is for</w:t>
            </w:r>
            <w:r w:rsidR="000F74BC" w:rsidRPr="00B25C23">
              <w:rPr>
                <w:rFonts w:cs="Arial"/>
              </w:rPr>
              <w:t>:</w:t>
            </w:r>
          </w:p>
          <w:p w14:paraId="26EB81E6" w14:textId="64A2410D" w:rsidR="00C81EF8" w:rsidRPr="00EB1E55" w:rsidRDefault="00C81EF8" w:rsidP="00135CF9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142"/>
              <w:rPr>
                <w:rFonts w:cs="Arial"/>
              </w:rPr>
            </w:pPr>
            <w:r w:rsidRPr="00EB1E55">
              <w:rPr>
                <w:rFonts w:cs="Arial"/>
              </w:rPr>
              <w:t>a warrant [</w:t>
            </w:r>
            <w:r w:rsidRPr="00EB1E55">
              <w:rPr>
                <w:rFonts w:cs="Arial"/>
                <w:i/>
                <w:iCs/>
              </w:rPr>
              <w:t>insert details</w:t>
            </w:r>
            <w:r w:rsidRPr="00EB1E55">
              <w:rPr>
                <w:rFonts w:cs="Arial"/>
              </w:rPr>
              <w:t>]</w:t>
            </w:r>
          </w:p>
          <w:p w14:paraId="563B6FCF" w14:textId="3FA68D14" w:rsidR="000F74BC" w:rsidRPr="00EB1E55" w:rsidRDefault="00C81EF8" w:rsidP="00135CF9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142"/>
              <w:rPr>
                <w:rFonts w:cs="Arial"/>
              </w:rPr>
            </w:pPr>
            <w:proofErr w:type="spellStart"/>
            <w:r w:rsidRPr="00EB1E55">
              <w:rPr>
                <w:rFonts w:cs="Arial"/>
                <w:lang w:val="en-US"/>
              </w:rPr>
              <w:t>authorisation</w:t>
            </w:r>
            <w:proofErr w:type="spellEnd"/>
            <w:r w:rsidRPr="00EB1E55">
              <w:rPr>
                <w:rFonts w:cs="Arial"/>
                <w:lang w:val="en-US"/>
              </w:rPr>
              <w:t xml:space="preserve"> </w:t>
            </w:r>
            <w:r w:rsidR="000F74BC" w:rsidRPr="00EB1E55">
              <w:rPr>
                <w:rFonts w:cs="Arial"/>
              </w:rPr>
              <w:t>to use reasonable force to break into or open the [</w:t>
            </w:r>
            <w:r w:rsidR="000F74BC" w:rsidRPr="00EB1E55">
              <w:rPr>
                <w:rFonts w:cs="Arial"/>
                <w:i/>
              </w:rPr>
              <w:t>premises/vehicle(s)</w:t>
            </w:r>
            <w:r w:rsidR="000F74BC" w:rsidRPr="00EB1E55">
              <w:rPr>
                <w:rFonts w:cs="Arial"/>
              </w:rPr>
              <w:t>] specified in this Application.</w:t>
            </w:r>
            <w:r w:rsidR="000F74BC" w:rsidRPr="00B25C23">
              <w:t xml:space="preserve"> </w:t>
            </w:r>
          </w:p>
          <w:p w14:paraId="1E3379CE" w14:textId="23D299EF" w:rsidR="000F74BC" w:rsidRPr="00B25C23" w:rsidRDefault="000F74BC" w:rsidP="00EB1E55">
            <w:pPr>
              <w:spacing w:before="240" w:line="276" w:lineRule="auto"/>
              <w:rPr>
                <w:rFonts w:cs="Arial"/>
                <w:i/>
              </w:rPr>
            </w:pPr>
            <w:r w:rsidRPr="00B25C23">
              <w:rPr>
                <w:rFonts w:cs="Arial"/>
              </w:rPr>
              <w:t xml:space="preserve">This Application is made under </w:t>
            </w:r>
            <w:r w:rsidR="00DD566E">
              <w:rPr>
                <w:rFonts w:cs="Arial"/>
              </w:rPr>
              <w:t>[</w:t>
            </w:r>
            <w:r w:rsidRPr="00DD566E">
              <w:rPr>
                <w:rFonts w:cs="Arial"/>
                <w:i/>
                <w:iCs/>
              </w:rPr>
              <w:t xml:space="preserve">section </w:t>
            </w:r>
            <w:r w:rsidR="00DD566E" w:rsidRPr="00DD566E">
              <w:rPr>
                <w:rFonts w:cs="Arial"/>
                <w:i/>
                <w:iCs/>
              </w:rPr>
              <w:t>a</w:t>
            </w:r>
            <w:r w:rsidR="00DD566E">
              <w:rPr>
                <w:rFonts w:cs="Arial"/>
                <w:i/>
              </w:rPr>
              <w:t>nd Act</w:t>
            </w:r>
            <w:r w:rsidR="00BC674F">
              <w:rPr>
                <w:rFonts w:cs="Arial"/>
              </w:rPr>
              <w:t>]</w:t>
            </w:r>
            <w:r w:rsidRPr="00B25C23">
              <w:rPr>
                <w:rFonts w:cs="Arial"/>
                <w:i/>
              </w:rPr>
              <w:t>.</w:t>
            </w:r>
          </w:p>
          <w:p w14:paraId="7057AE39" w14:textId="7388E8AE" w:rsidR="000F74BC" w:rsidRPr="00B25C23" w:rsidRDefault="000F74BC" w:rsidP="00EB1E55">
            <w:pPr>
              <w:spacing w:before="240" w:line="276" w:lineRule="auto"/>
              <w:rPr>
                <w:rFonts w:cs="Arial"/>
              </w:rPr>
            </w:pPr>
            <w:r w:rsidRPr="00B25C23">
              <w:rPr>
                <w:rFonts w:cs="Arial"/>
              </w:rPr>
              <w:t>The Applicant seeks the following orders:</w:t>
            </w:r>
          </w:p>
          <w:p w14:paraId="66534B4D" w14:textId="1E8B64C9" w:rsidR="000F74BC" w:rsidRPr="00B25C23" w:rsidRDefault="000F74BC" w:rsidP="00EB1E55">
            <w:pPr>
              <w:spacing w:line="276" w:lineRule="auto"/>
              <w:rPr>
                <w:rFonts w:cs="Arial"/>
                <w:b/>
                <w:sz w:val="12"/>
              </w:rPr>
            </w:pPr>
            <w:r w:rsidRPr="00B25C23">
              <w:rPr>
                <w:rFonts w:cs="Arial"/>
                <w:b/>
                <w:i/>
                <w:sz w:val="12"/>
              </w:rPr>
              <w:t>orders sought in separately numbered paragraphs</w:t>
            </w:r>
          </w:p>
          <w:p w14:paraId="6EC3AAF4" w14:textId="007F7914" w:rsidR="000F74BC" w:rsidRPr="00B25C23" w:rsidRDefault="000F74BC" w:rsidP="00EB1E55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453" w:hanging="425"/>
              <w:rPr>
                <w:rFonts w:cs="Arial"/>
              </w:rPr>
            </w:pPr>
          </w:p>
          <w:p w14:paraId="1F92D991" w14:textId="2FCDE7A8" w:rsidR="00901FBF" w:rsidRPr="00EA0C7A" w:rsidRDefault="00A315B4" w:rsidP="00EB1E55">
            <w:pPr>
              <w:spacing w:before="240" w:after="12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  <w:r w:rsidRPr="00BF09B4">
              <w:rPr>
                <w:rFonts w:cs="Arial"/>
              </w:rPr>
              <w:t>set out in the accompanying Affidavit sworn by [</w:t>
            </w:r>
            <w:r w:rsidRPr="00BF09B4">
              <w:rPr>
                <w:rFonts w:cs="Arial"/>
                <w:i/>
              </w:rPr>
              <w:t>name</w:t>
            </w:r>
            <w:r w:rsidRPr="00BF09B4">
              <w:rPr>
                <w:rFonts w:cs="Arial"/>
              </w:rPr>
              <w:t>] on [</w:t>
            </w:r>
            <w:r w:rsidRPr="00BF09B4">
              <w:rPr>
                <w:rFonts w:cs="Arial"/>
                <w:i/>
              </w:rPr>
              <w:t>date</w:t>
            </w:r>
            <w:r w:rsidRPr="00BF09B4">
              <w:rPr>
                <w:rFonts w:cs="Arial"/>
              </w:rPr>
              <w:t>].</w:t>
            </w:r>
            <w:r w:rsidR="00BC674F">
              <w:rPr>
                <w:rFonts w:cs="Arial"/>
              </w:rPr>
              <w:t xml:space="preserve"> </w:t>
            </w:r>
          </w:p>
        </w:tc>
      </w:tr>
    </w:tbl>
    <w:p w14:paraId="614705AC" w14:textId="77777777" w:rsidR="00135CF9" w:rsidRDefault="00135CF9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14:paraId="5DD8EEFA" w14:textId="77777777" w:rsidR="00C81EF8" w:rsidRDefault="00C81EF8" w:rsidP="00A315B4">
      <w:pPr>
        <w:spacing w:before="120" w:after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315B4" w:rsidRPr="00B25C23" w14:paraId="29D6A123" w14:textId="77777777" w:rsidTr="00A315B4">
        <w:tc>
          <w:tcPr>
            <w:tcW w:w="5000" w:type="pct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6"/>
              <w:gridCol w:w="2455"/>
              <w:gridCol w:w="2642"/>
              <w:gridCol w:w="2268"/>
            </w:tblGrid>
            <w:tr w:rsidR="00A315B4" w:rsidRPr="00B25C23" w14:paraId="4B85F668" w14:textId="77777777" w:rsidTr="00164818">
              <w:tc>
                <w:tcPr>
                  <w:tcW w:w="10231" w:type="dxa"/>
                  <w:gridSpan w:val="4"/>
                </w:tcPr>
                <w:p w14:paraId="38987324" w14:textId="093CE5F6" w:rsidR="00A315B4" w:rsidRPr="00B25C23" w:rsidRDefault="00C81EF8" w:rsidP="00E5380B">
                  <w:pPr>
                    <w:spacing w:before="240"/>
                    <w:ind w:right="142"/>
                    <w:rPr>
                      <w:rFonts w:cs="Arial"/>
                      <w:b/>
                      <w:sz w:val="12"/>
                      <w:szCs w:val="18"/>
                    </w:rPr>
                  </w:pPr>
                  <w:r w:rsidRPr="00B25C23">
                    <w:rPr>
                      <w:rFonts w:cs="Arial"/>
                      <w:b/>
                      <w:sz w:val="12"/>
                      <w:szCs w:val="18"/>
                    </w:rPr>
                    <w:t>only if applicable – provision for multiple</w:t>
                  </w:r>
                  <w:r w:rsidRPr="00B25C23" w:rsidDel="00C81EF8">
                    <w:rPr>
                      <w:rFonts w:cs="Arial"/>
                      <w:b/>
                      <w:sz w:val="12"/>
                      <w:szCs w:val="18"/>
                    </w:rPr>
                    <w:t xml:space="preserve"> </w:t>
                  </w:r>
                </w:p>
              </w:tc>
            </w:tr>
            <w:tr w:rsidR="00A315B4" w:rsidRPr="00B25C23" w14:paraId="6AD31204" w14:textId="77777777" w:rsidTr="00164818">
              <w:tc>
                <w:tcPr>
                  <w:tcW w:w="10231" w:type="dxa"/>
                  <w:gridSpan w:val="4"/>
                </w:tcPr>
                <w:p w14:paraId="6D4AD4D0" w14:textId="77777777" w:rsidR="00A315B4" w:rsidRPr="00B25C23" w:rsidRDefault="00A315B4" w:rsidP="007C44BA">
                  <w:pPr>
                    <w:spacing w:after="120"/>
                    <w:ind w:right="142"/>
                    <w:rPr>
                      <w:rFonts w:cs="Arial"/>
                      <w:b/>
                    </w:rPr>
                  </w:pPr>
                  <w:r w:rsidRPr="00B25C23">
                    <w:rPr>
                      <w:rFonts w:cs="Arial"/>
                      <w:b/>
                    </w:rPr>
                    <w:t>Animal [</w:t>
                  </w:r>
                  <w:r w:rsidRPr="00B25C23">
                    <w:rPr>
                      <w:rFonts w:cs="Arial"/>
                      <w:b/>
                      <w:i/>
                    </w:rPr>
                    <w:t>1</w:t>
                  </w:r>
                  <w:r w:rsidRPr="00B25C23">
                    <w:rPr>
                      <w:rFonts w:cs="Arial"/>
                      <w:b/>
                    </w:rPr>
                    <w:t>] subject of Application</w:t>
                  </w:r>
                </w:p>
              </w:tc>
            </w:tr>
            <w:tr w:rsidR="007C44BA" w:rsidRPr="00B25C23" w14:paraId="37619D95" w14:textId="77777777" w:rsidTr="007C44BA">
              <w:tc>
                <w:tcPr>
                  <w:tcW w:w="2866" w:type="dxa"/>
                  <w:vMerge w:val="restart"/>
                </w:tcPr>
                <w:p w14:paraId="3E67175E" w14:textId="77777777" w:rsidR="007C44BA" w:rsidRPr="00B25C23" w:rsidRDefault="007C44BA" w:rsidP="00E5380B">
                  <w:pPr>
                    <w:spacing w:before="240"/>
                    <w:ind w:right="142"/>
                    <w:contextualSpacing/>
                    <w:rPr>
                      <w:rFonts w:cs="Arial"/>
                    </w:rPr>
                  </w:pPr>
                  <w:r w:rsidRPr="00B25C23">
                    <w:rPr>
                      <w:rFonts w:cs="Arial"/>
                    </w:rPr>
                    <w:t xml:space="preserve">Type of animal: </w:t>
                  </w:r>
                </w:p>
              </w:tc>
              <w:tc>
                <w:tcPr>
                  <w:tcW w:w="7365" w:type="dxa"/>
                  <w:gridSpan w:val="3"/>
                </w:tcPr>
                <w:p w14:paraId="13F84AFE" w14:textId="7E4F2BEE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3623B72E" w14:textId="77777777" w:rsidTr="007C44BA">
              <w:tc>
                <w:tcPr>
                  <w:tcW w:w="2866" w:type="dxa"/>
                  <w:vMerge/>
                </w:tcPr>
                <w:p w14:paraId="743A88DB" w14:textId="77777777" w:rsidR="007C44BA" w:rsidRPr="00B25C23" w:rsidRDefault="007C44BA" w:rsidP="00E5380B">
                  <w:pPr>
                    <w:spacing w:before="240"/>
                    <w:ind w:right="142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14:paraId="04A12C0E" w14:textId="7F904926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type and where applicable breed of animal</w:t>
                  </w:r>
                </w:p>
              </w:tc>
            </w:tr>
            <w:tr w:rsidR="007C44BA" w:rsidRPr="00B25C23" w14:paraId="6A55523F" w14:textId="77777777" w:rsidTr="007C44BA">
              <w:tc>
                <w:tcPr>
                  <w:tcW w:w="2866" w:type="dxa"/>
                  <w:vMerge w:val="restart"/>
                </w:tcPr>
                <w:p w14:paraId="36E73685" w14:textId="77777777" w:rsidR="007C44BA" w:rsidRPr="00B25C23" w:rsidRDefault="007C44BA" w:rsidP="00E5380B">
                  <w:pPr>
                    <w:spacing w:before="240"/>
                    <w:ind w:right="142"/>
                    <w:contextualSpacing/>
                    <w:rPr>
                      <w:rFonts w:cs="Arial"/>
                    </w:rPr>
                  </w:pPr>
                  <w:r w:rsidRPr="00B25C23">
                    <w:rPr>
                      <w:rFonts w:cs="Arial"/>
                    </w:rPr>
                    <w:t xml:space="preserve">Name of animal </w:t>
                  </w:r>
                  <w:r w:rsidRPr="00B25C23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  <w:r w:rsidRPr="00B25C23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7365" w:type="dxa"/>
                  <w:gridSpan w:val="3"/>
                </w:tcPr>
                <w:p w14:paraId="5F235A8A" w14:textId="5B808F51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49D9913C" w14:textId="77777777" w:rsidTr="007C44BA">
              <w:tc>
                <w:tcPr>
                  <w:tcW w:w="2866" w:type="dxa"/>
                  <w:vMerge/>
                </w:tcPr>
                <w:p w14:paraId="5B65CF1A" w14:textId="77777777" w:rsidR="007C44BA" w:rsidRPr="00B25C23" w:rsidRDefault="007C44BA" w:rsidP="00E5380B">
                  <w:pPr>
                    <w:spacing w:before="240"/>
                    <w:ind w:right="142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14:paraId="6BC6EF5C" w14:textId="2C5A82DB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full name</w:t>
                  </w:r>
                </w:p>
              </w:tc>
            </w:tr>
            <w:tr w:rsidR="007C44BA" w:rsidRPr="00B25C23" w14:paraId="1FF26729" w14:textId="77777777" w:rsidTr="007C44BA">
              <w:trPr>
                <w:trHeight w:val="442"/>
              </w:trPr>
              <w:tc>
                <w:tcPr>
                  <w:tcW w:w="2866" w:type="dxa"/>
                  <w:vMerge w:val="restart"/>
                </w:tcPr>
                <w:p w14:paraId="66412D3A" w14:textId="77777777" w:rsidR="007C44BA" w:rsidRPr="00B25C23" w:rsidRDefault="007C44BA" w:rsidP="00164818">
                  <w:pPr>
                    <w:spacing w:before="240"/>
                    <w:ind w:right="142"/>
                    <w:contextualSpacing/>
                    <w:jc w:val="left"/>
                    <w:rPr>
                      <w:rFonts w:cs="Arial"/>
                    </w:rPr>
                  </w:pPr>
                  <w:r w:rsidRPr="00B25C23">
                    <w:rPr>
                      <w:rFonts w:cs="Arial"/>
                    </w:rPr>
                    <w:t>Identifying features of animal</w:t>
                  </w:r>
                  <w:r w:rsidRPr="00B25C23">
                    <w:rPr>
                      <w:rFonts w:cs="Arial"/>
                      <w:b/>
                      <w:sz w:val="12"/>
                      <w:szCs w:val="18"/>
                    </w:rPr>
                    <w:t xml:space="preserve"> if required to ensure correct animal is subject of the authorised action</w:t>
                  </w:r>
                </w:p>
              </w:tc>
              <w:tc>
                <w:tcPr>
                  <w:tcW w:w="7365" w:type="dxa"/>
                  <w:gridSpan w:val="3"/>
                </w:tcPr>
                <w:p w14:paraId="6D70EAF3" w14:textId="150FA6E3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4E75AC79" w14:textId="77777777" w:rsidTr="007C44BA">
              <w:tc>
                <w:tcPr>
                  <w:tcW w:w="2866" w:type="dxa"/>
                  <w:vMerge/>
                </w:tcPr>
                <w:p w14:paraId="25E11CA3" w14:textId="77777777" w:rsidR="007C44BA" w:rsidRPr="00B25C23" w:rsidRDefault="007C44BA" w:rsidP="00164818">
                  <w:pPr>
                    <w:spacing w:before="240"/>
                    <w:ind w:right="142"/>
                    <w:contextualSpacing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14:paraId="48145109" w14:textId="6551E923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identifying features</w:t>
                  </w:r>
                </w:p>
              </w:tc>
            </w:tr>
            <w:tr w:rsidR="007C44BA" w:rsidRPr="00B25C23" w14:paraId="1DE0339C" w14:textId="77777777" w:rsidTr="007C44BA">
              <w:tc>
                <w:tcPr>
                  <w:tcW w:w="2866" w:type="dxa"/>
                  <w:vMerge w:val="restart"/>
                </w:tcPr>
                <w:p w14:paraId="316C658A" w14:textId="77777777" w:rsidR="007C44BA" w:rsidRPr="00B25C23" w:rsidRDefault="007C44BA" w:rsidP="00164818">
                  <w:pPr>
                    <w:spacing w:before="240"/>
                    <w:ind w:right="142"/>
                    <w:contextualSpacing/>
                    <w:jc w:val="left"/>
                    <w:rPr>
                      <w:rFonts w:cs="Arial"/>
                    </w:rPr>
                  </w:pPr>
                  <w:r w:rsidRPr="00B25C23">
                    <w:rPr>
                      <w:rFonts w:cs="Arial"/>
                    </w:rPr>
                    <w:t xml:space="preserve">Owner </w:t>
                  </w:r>
                  <w:r w:rsidRPr="00B25C23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365" w:type="dxa"/>
                  <w:gridSpan w:val="3"/>
                </w:tcPr>
                <w:p w14:paraId="26802A36" w14:textId="343B247C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60351CF1" w14:textId="77777777" w:rsidTr="007C44BA">
              <w:tc>
                <w:tcPr>
                  <w:tcW w:w="2866" w:type="dxa"/>
                  <w:vMerge/>
                </w:tcPr>
                <w:p w14:paraId="73E6635C" w14:textId="77777777" w:rsidR="007C44BA" w:rsidRPr="00B25C23" w:rsidRDefault="007C44BA" w:rsidP="00164818">
                  <w:pPr>
                    <w:spacing w:before="240"/>
                    <w:ind w:right="142"/>
                    <w:contextualSpacing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14:paraId="687EB6BB" w14:textId="6098DFD8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full name </w:t>
                  </w:r>
                  <w:r w:rsidRPr="007C44BA">
                    <w:rPr>
                      <w:rFonts w:cs="Arial"/>
                      <w:b/>
                      <w:sz w:val="12"/>
                      <w:szCs w:val="12"/>
                    </w:rPr>
                    <w:t>provision for multiple</w:t>
                  </w:r>
                </w:p>
              </w:tc>
            </w:tr>
            <w:tr w:rsidR="007C44BA" w:rsidRPr="00B25C23" w14:paraId="7FC9454A" w14:textId="77777777" w:rsidTr="007C44BA">
              <w:tc>
                <w:tcPr>
                  <w:tcW w:w="2866" w:type="dxa"/>
                  <w:vMerge w:val="restart"/>
                </w:tcPr>
                <w:p w14:paraId="3D28A0EB" w14:textId="77777777" w:rsidR="007C44BA" w:rsidRPr="00B25C23" w:rsidRDefault="007C44BA" w:rsidP="00164818">
                  <w:pPr>
                    <w:spacing w:before="240"/>
                    <w:ind w:right="142"/>
                    <w:contextualSpacing/>
                    <w:jc w:val="left"/>
                    <w:rPr>
                      <w:rFonts w:cs="Arial"/>
                    </w:rPr>
                  </w:pPr>
                  <w:r w:rsidRPr="00B25C23">
                    <w:rPr>
                      <w:rFonts w:cs="Arial"/>
                    </w:rPr>
                    <w:t>Address where animal is kept:</w:t>
                  </w:r>
                </w:p>
              </w:tc>
              <w:tc>
                <w:tcPr>
                  <w:tcW w:w="7365" w:type="dxa"/>
                  <w:gridSpan w:val="3"/>
                </w:tcPr>
                <w:p w14:paraId="5AB22884" w14:textId="57C40A68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7B457861" w14:textId="77777777" w:rsidTr="007C44BA">
              <w:tc>
                <w:tcPr>
                  <w:tcW w:w="2866" w:type="dxa"/>
                  <w:vMerge/>
                </w:tcPr>
                <w:p w14:paraId="598389B3" w14:textId="77777777" w:rsidR="007C44BA" w:rsidRPr="00B25C23" w:rsidRDefault="007C44BA" w:rsidP="00164818">
                  <w:pPr>
                    <w:spacing w:before="240"/>
                    <w:ind w:right="142"/>
                    <w:contextualSpacing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14:paraId="26468ABF" w14:textId="481B24E1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proofErr w:type="gramStart"/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street</w:t>
                  </w:r>
                  <w:proofErr w:type="gramEnd"/>
                  <w:r w:rsidRPr="007C44BA">
                    <w:rPr>
                      <w:rFonts w:cs="Arial"/>
                      <w:b/>
                      <w:sz w:val="12"/>
                      <w:szCs w:val="12"/>
                    </w:rPr>
                    <w:t xml:space="preserve"> include unit or level number and/or name of property if necessary</w:t>
                  </w:r>
                </w:p>
              </w:tc>
            </w:tr>
            <w:tr w:rsidR="007C44BA" w:rsidRPr="00B25C23" w14:paraId="2628F4CF" w14:textId="77777777" w:rsidTr="007C44BA">
              <w:tc>
                <w:tcPr>
                  <w:tcW w:w="2866" w:type="dxa"/>
                  <w:vMerge/>
                </w:tcPr>
                <w:p w14:paraId="677412F4" w14:textId="77777777" w:rsidR="007C44BA" w:rsidRPr="00B25C23" w:rsidRDefault="007C44BA" w:rsidP="00E5380B">
                  <w:pPr>
                    <w:spacing w:before="240"/>
                    <w:ind w:right="142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455" w:type="dxa"/>
                </w:tcPr>
                <w:p w14:paraId="6B080A35" w14:textId="3B98C828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642" w:type="dxa"/>
                </w:tcPr>
                <w:p w14:paraId="2E7C7EDA" w14:textId="6600298F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268" w:type="dxa"/>
                </w:tcPr>
                <w:p w14:paraId="791B44BD" w14:textId="4669D556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36B390E2" w14:textId="77777777" w:rsidTr="007C44BA">
              <w:tc>
                <w:tcPr>
                  <w:tcW w:w="2866" w:type="dxa"/>
                  <w:vMerge/>
                </w:tcPr>
                <w:p w14:paraId="2116C8AE" w14:textId="77777777" w:rsidR="007C44BA" w:rsidRPr="00B25C23" w:rsidRDefault="007C44BA" w:rsidP="00E5380B">
                  <w:pPr>
                    <w:spacing w:before="240"/>
                    <w:ind w:right="142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455" w:type="dxa"/>
                </w:tcPr>
                <w:p w14:paraId="021D8F5D" w14:textId="008240C4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  <w:tc>
                <w:tcPr>
                  <w:tcW w:w="2642" w:type="dxa"/>
                </w:tcPr>
                <w:p w14:paraId="4311863A" w14:textId="2A26D156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State: </w:t>
                  </w:r>
                  <w:r w:rsidRPr="007C44BA">
                    <w:rPr>
                      <w:rFonts w:cs="Arial"/>
                      <w:b/>
                      <w:sz w:val="12"/>
                      <w:szCs w:val="12"/>
                    </w:rPr>
                    <w:t>South Australia to be default selected</w:t>
                  </w:r>
                </w:p>
              </w:tc>
              <w:tc>
                <w:tcPr>
                  <w:tcW w:w="2268" w:type="dxa"/>
                </w:tcPr>
                <w:p w14:paraId="125735B1" w14:textId="5D5334E8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postcode</w:t>
                  </w:r>
                </w:p>
              </w:tc>
            </w:tr>
            <w:tr w:rsidR="00A315B4" w:rsidRPr="00B25C23" w14:paraId="35BB297C" w14:textId="77777777" w:rsidTr="00164818">
              <w:tc>
                <w:tcPr>
                  <w:tcW w:w="10231" w:type="dxa"/>
                  <w:gridSpan w:val="4"/>
                </w:tcPr>
                <w:p w14:paraId="0C445D47" w14:textId="77777777" w:rsidR="00A315B4" w:rsidRPr="00B25C23" w:rsidRDefault="00A315B4" w:rsidP="00164818">
                  <w:pPr>
                    <w:spacing w:before="240"/>
                    <w:ind w:right="142"/>
                    <w:rPr>
                      <w:rFonts w:cs="Arial"/>
                      <w:b/>
                      <w:iCs/>
                    </w:rPr>
                  </w:pPr>
                  <w:r w:rsidRPr="00B25C23">
                    <w:rPr>
                      <w:rFonts w:cs="Arial"/>
                      <w:b/>
                      <w:sz w:val="12"/>
                      <w:szCs w:val="18"/>
                    </w:rPr>
                    <w:t>only if applicable – provision for multiple</w:t>
                  </w:r>
                </w:p>
              </w:tc>
            </w:tr>
            <w:tr w:rsidR="00A315B4" w:rsidRPr="00B25C23" w14:paraId="14E3B49B" w14:textId="77777777" w:rsidTr="00164818">
              <w:tc>
                <w:tcPr>
                  <w:tcW w:w="10231" w:type="dxa"/>
                  <w:gridSpan w:val="4"/>
                </w:tcPr>
                <w:p w14:paraId="683358D4" w14:textId="77777777" w:rsidR="00A315B4" w:rsidRPr="00B25C23" w:rsidRDefault="00A315B4" w:rsidP="007C44BA">
                  <w:pPr>
                    <w:spacing w:after="120"/>
                    <w:ind w:right="142"/>
                    <w:rPr>
                      <w:rFonts w:cs="Arial"/>
                      <w:b/>
                    </w:rPr>
                  </w:pPr>
                  <w:r w:rsidRPr="00B25C23">
                    <w:rPr>
                      <w:rFonts w:cs="Arial"/>
                      <w:b/>
                    </w:rPr>
                    <w:t>Vehicle subject of Application</w:t>
                  </w:r>
                </w:p>
              </w:tc>
            </w:tr>
            <w:tr w:rsidR="007C44BA" w:rsidRPr="00B25C23" w14:paraId="4453A687" w14:textId="77777777" w:rsidTr="007C44BA">
              <w:tc>
                <w:tcPr>
                  <w:tcW w:w="2866" w:type="dxa"/>
                  <w:vMerge w:val="restart"/>
                </w:tcPr>
                <w:p w14:paraId="7E944DE2" w14:textId="77777777" w:rsidR="007C44BA" w:rsidRPr="00B25C23" w:rsidRDefault="007C44BA" w:rsidP="00E5380B">
                  <w:pPr>
                    <w:spacing w:before="240"/>
                    <w:ind w:right="142"/>
                    <w:contextualSpacing/>
                    <w:rPr>
                      <w:rFonts w:cs="Arial"/>
                    </w:rPr>
                  </w:pPr>
                  <w:r w:rsidRPr="00B25C23">
                    <w:rPr>
                      <w:rFonts w:cs="Arial"/>
                    </w:rPr>
                    <w:t xml:space="preserve">Registration number: </w:t>
                  </w:r>
                </w:p>
              </w:tc>
              <w:tc>
                <w:tcPr>
                  <w:tcW w:w="7365" w:type="dxa"/>
                  <w:gridSpan w:val="3"/>
                </w:tcPr>
                <w:p w14:paraId="1A7CE46B" w14:textId="309914A9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6E052367" w14:textId="77777777" w:rsidTr="007C44BA">
              <w:tc>
                <w:tcPr>
                  <w:tcW w:w="2866" w:type="dxa"/>
                  <w:vMerge/>
                </w:tcPr>
                <w:p w14:paraId="05931315" w14:textId="77777777" w:rsidR="007C44BA" w:rsidRPr="00B25C23" w:rsidRDefault="007C44BA" w:rsidP="00E5380B">
                  <w:pPr>
                    <w:spacing w:before="240"/>
                    <w:ind w:right="142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14:paraId="764FC9FF" w14:textId="79ACD1AE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7C44BA" w:rsidRPr="00B25C23" w14:paraId="6A2C515B" w14:textId="77777777" w:rsidTr="007C44BA">
              <w:tc>
                <w:tcPr>
                  <w:tcW w:w="2866" w:type="dxa"/>
                  <w:vMerge w:val="restart"/>
                </w:tcPr>
                <w:p w14:paraId="582851B9" w14:textId="77777777" w:rsidR="007C44BA" w:rsidRPr="00B25C23" w:rsidRDefault="007C44BA" w:rsidP="00E5380B">
                  <w:pPr>
                    <w:spacing w:before="240"/>
                    <w:ind w:right="142"/>
                    <w:contextualSpacing/>
                    <w:rPr>
                      <w:rFonts w:cs="Arial"/>
                    </w:rPr>
                  </w:pPr>
                  <w:r w:rsidRPr="00B25C23">
                    <w:rPr>
                      <w:rFonts w:cs="Arial"/>
                    </w:rPr>
                    <w:t xml:space="preserve">Garaging address: </w:t>
                  </w:r>
                </w:p>
              </w:tc>
              <w:tc>
                <w:tcPr>
                  <w:tcW w:w="7365" w:type="dxa"/>
                  <w:gridSpan w:val="3"/>
                </w:tcPr>
                <w:p w14:paraId="1DD40764" w14:textId="0D304E24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62EDC83A" w14:textId="77777777" w:rsidTr="007C44BA">
              <w:tc>
                <w:tcPr>
                  <w:tcW w:w="2866" w:type="dxa"/>
                  <w:vMerge/>
                </w:tcPr>
                <w:p w14:paraId="68D4A7A2" w14:textId="77777777" w:rsidR="007C44BA" w:rsidRPr="00B25C23" w:rsidRDefault="007C44BA" w:rsidP="00E5380B">
                  <w:pPr>
                    <w:spacing w:before="240"/>
                    <w:ind w:right="142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14:paraId="412FD43C" w14:textId="75F4E835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proofErr w:type="gramStart"/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street</w:t>
                  </w:r>
                  <w:proofErr w:type="gramEnd"/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 </w:t>
                  </w:r>
                  <w:r w:rsidRPr="007C44BA">
                    <w:rPr>
                      <w:rFonts w:cs="Arial"/>
                      <w:b/>
                      <w:sz w:val="12"/>
                      <w:szCs w:val="12"/>
                    </w:rPr>
                    <w:t>include unit or level number and/or name of property if necessary</w:t>
                  </w:r>
                </w:p>
              </w:tc>
            </w:tr>
            <w:tr w:rsidR="007C44BA" w:rsidRPr="00B25C23" w14:paraId="09BE588F" w14:textId="77777777" w:rsidTr="007C44BA">
              <w:tc>
                <w:tcPr>
                  <w:tcW w:w="2866" w:type="dxa"/>
                  <w:vMerge/>
                </w:tcPr>
                <w:p w14:paraId="4139FB95" w14:textId="77777777" w:rsidR="007C44BA" w:rsidRPr="00B25C23" w:rsidRDefault="007C44BA" w:rsidP="00E5380B">
                  <w:pPr>
                    <w:spacing w:before="240"/>
                    <w:ind w:right="142"/>
                    <w:contextualSpacing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455" w:type="dxa"/>
                </w:tcPr>
                <w:p w14:paraId="68754FB4" w14:textId="7AC7C891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642" w:type="dxa"/>
                </w:tcPr>
                <w:p w14:paraId="777F9EA7" w14:textId="501027A3" w:rsidR="007C44BA" w:rsidRPr="007C44BA" w:rsidRDefault="007C44BA" w:rsidP="007C44BA">
                  <w:pPr>
                    <w:ind w:right="142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268" w:type="dxa"/>
                </w:tcPr>
                <w:p w14:paraId="75F66CF1" w14:textId="494FE2E8" w:rsidR="007C44BA" w:rsidRPr="007C44BA" w:rsidRDefault="007C44BA" w:rsidP="007C44BA">
                  <w:pPr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35660FA9" w14:textId="77777777" w:rsidTr="007C44BA">
              <w:tc>
                <w:tcPr>
                  <w:tcW w:w="2866" w:type="dxa"/>
                  <w:vMerge/>
                </w:tcPr>
                <w:p w14:paraId="1300B8A5" w14:textId="77777777" w:rsidR="007C44BA" w:rsidRPr="00B25C23" w:rsidRDefault="007C44BA" w:rsidP="00E5380B">
                  <w:pPr>
                    <w:spacing w:before="240"/>
                    <w:ind w:right="142"/>
                    <w:contextualSpacing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455" w:type="dxa"/>
                </w:tcPr>
                <w:p w14:paraId="1DB85EBF" w14:textId="4F7D3DF4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  <w:tc>
                <w:tcPr>
                  <w:tcW w:w="2642" w:type="dxa"/>
                </w:tcPr>
                <w:p w14:paraId="451796D5" w14:textId="1C10EAE6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South Australia</w:t>
                  </w:r>
                </w:p>
              </w:tc>
              <w:tc>
                <w:tcPr>
                  <w:tcW w:w="2268" w:type="dxa"/>
                </w:tcPr>
                <w:p w14:paraId="3502543A" w14:textId="39C927CD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postcode</w:t>
                  </w:r>
                </w:p>
              </w:tc>
            </w:tr>
            <w:tr w:rsidR="007C44BA" w:rsidRPr="00B25C23" w14:paraId="7C982B03" w14:textId="77777777" w:rsidTr="007C44BA">
              <w:tc>
                <w:tcPr>
                  <w:tcW w:w="2866" w:type="dxa"/>
                  <w:vMerge w:val="restart"/>
                </w:tcPr>
                <w:p w14:paraId="665814ED" w14:textId="77777777" w:rsidR="007C44BA" w:rsidRPr="00B25C23" w:rsidRDefault="007C44BA" w:rsidP="00E5380B">
                  <w:pPr>
                    <w:spacing w:before="240"/>
                    <w:contextualSpacing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B25C23">
                    <w:rPr>
                      <w:rFonts w:cs="Arial"/>
                    </w:rPr>
                    <w:t>Make of vehicle</w:t>
                  </w:r>
                  <w:r w:rsidRPr="00B25C23">
                    <w:rPr>
                      <w:rFonts w:cs="Arial"/>
                      <w:iCs/>
                    </w:rPr>
                    <w:t>:</w:t>
                  </w:r>
                  <w:r w:rsidRPr="00B25C2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B25C23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365" w:type="dxa"/>
                  <w:gridSpan w:val="3"/>
                </w:tcPr>
                <w:p w14:paraId="5C27C407" w14:textId="654F1003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0848E51B" w14:textId="77777777" w:rsidTr="007C44BA">
              <w:tc>
                <w:tcPr>
                  <w:tcW w:w="2866" w:type="dxa"/>
                  <w:vMerge/>
                </w:tcPr>
                <w:p w14:paraId="7C5352AC" w14:textId="77777777" w:rsidR="007C44BA" w:rsidRPr="00B25C23" w:rsidRDefault="007C44BA" w:rsidP="00E5380B">
                  <w:pPr>
                    <w:spacing w:before="240"/>
                    <w:contextualSpacing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14:paraId="23978EAA" w14:textId="12BE877F" w:rsidR="007C44BA" w:rsidRPr="007C44BA" w:rsidRDefault="007C44BA" w:rsidP="007C44BA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make </w:t>
                  </w:r>
                </w:p>
              </w:tc>
            </w:tr>
            <w:tr w:rsidR="007C44BA" w:rsidRPr="00B25C23" w14:paraId="4CB5DC9A" w14:textId="77777777" w:rsidTr="007C44BA">
              <w:tc>
                <w:tcPr>
                  <w:tcW w:w="2866" w:type="dxa"/>
                  <w:vMerge w:val="restart"/>
                </w:tcPr>
                <w:p w14:paraId="74B7168F" w14:textId="77777777" w:rsidR="007C44BA" w:rsidRPr="00B25C23" w:rsidRDefault="007C44BA" w:rsidP="00E5380B">
                  <w:pPr>
                    <w:spacing w:before="240"/>
                    <w:contextualSpacing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B25C23">
                    <w:rPr>
                      <w:rFonts w:cs="Arial"/>
                    </w:rPr>
                    <w:t xml:space="preserve">Model of vehicle: </w:t>
                  </w:r>
                  <w:r w:rsidRPr="00B25C23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365" w:type="dxa"/>
                  <w:gridSpan w:val="3"/>
                </w:tcPr>
                <w:p w14:paraId="2EE9718C" w14:textId="3C3BC9BC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682FEDD0" w14:textId="77777777" w:rsidTr="007C44BA">
              <w:tc>
                <w:tcPr>
                  <w:tcW w:w="2866" w:type="dxa"/>
                  <w:vMerge/>
                </w:tcPr>
                <w:p w14:paraId="6FA69564" w14:textId="77777777" w:rsidR="007C44BA" w:rsidRPr="00B25C23" w:rsidRDefault="007C44BA" w:rsidP="00E5380B">
                  <w:pPr>
                    <w:spacing w:before="240"/>
                    <w:contextualSpacing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14:paraId="64BE00C2" w14:textId="3260BC0C" w:rsidR="007C44BA" w:rsidRPr="007C44BA" w:rsidRDefault="007C44BA" w:rsidP="007C44BA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model</w:t>
                  </w:r>
                </w:p>
              </w:tc>
            </w:tr>
            <w:tr w:rsidR="007C44BA" w:rsidRPr="00B25C23" w14:paraId="78522E61" w14:textId="77777777" w:rsidTr="007C44BA">
              <w:tc>
                <w:tcPr>
                  <w:tcW w:w="2866" w:type="dxa"/>
                  <w:vMerge w:val="restart"/>
                </w:tcPr>
                <w:p w14:paraId="77DCEA7E" w14:textId="77777777" w:rsidR="007C44BA" w:rsidRPr="00B25C23" w:rsidRDefault="007C44BA" w:rsidP="00E5380B">
                  <w:pPr>
                    <w:spacing w:before="240"/>
                    <w:contextualSpacing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B25C23">
                    <w:rPr>
                      <w:rFonts w:cs="Arial"/>
                    </w:rPr>
                    <w:t xml:space="preserve">Year of manufacture: </w:t>
                  </w:r>
                  <w:r w:rsidRPr="00B25C23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365" w:type="dxa"/>
                  <w:gridSpan w:val="3"/>
                </w:tcPr>
                <w:p w14:paraId="711CC8D9" w14:textId="224423CE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47A17F3F" w14:textId="77777777" w:rsidTr="007C44BA">
              <w:tc>
                <w:tcPr>
                  <w:tcW w:w="2866" w:type="dxa"/>
                  <w:vMerge/>
                </w:tcPr>
                <w:p w14:paraId="2A65B64F" w14:textId="77777777" w:rsidR="007C44BA" w:rsidRPr="00B25C23" w:rsidRDefault="007C44BA" w:rsidP="00E5380B">
                  <w:pPr>
                    <w:spacing w:before="240"/>
                    <w:contextualSpacing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14:paraId="1B0FC912" w14:textId="441AF8F1" w:rsidR="007C44BA" w:rsidRPr="007C44BA" w:rsidRDefault="007C44BA" w:rsidP="007C44BA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year</w:t>
                  </w:r>
                </w:p>
              </w:tc>
            </w:tr>
            <w:tr w:rsidR="007C44BA" w:rsidRPr="00B25C23" w14:paraId="17091231" w14:textId="77777777" w:rsidTr="007C44BA">
              <w:tc>
                <w:tcPr>
                  <w:tcW w:w="2866" w:type="dxa"/>
                  <w:vMerge w:val="restart"/>
                </w:tcPr>
                <w:p w14:paraId="03CA41B1" w14:textId="77777777" w:rsidR="007C44BA" w:rsidRPr="00B25C23" w:rsidRDefault="007C44BA" w:rsidP="00E5380B">
                  <w:pPr>
                    <w:spacing w:before="240"/>
                    <w:contextualSpacing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B25C23">
                    <w:rPr>
                      <w:rFonts w:cs="Arial"/>
                    </w:rPr>
                    <w:t xml:space="preserve">Engine number: </w:t>
                  </w:r>
                  <w:r w:rsidRPr="00B25C23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365" w:type="dxa"/>
                  <w:gridSpan w:val="3"/>
                </w:tcPr>
                <w:p w14:paraId="0146DFEC" w14:textId="71B620DC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1B47D36E" w14:textId="77777777" w:rsidTr="007C44BA">
              <w:tc>
                <w:tcPr>
                  <w:tcW w:w="2866" w:type="dxa"/>
                  <w:vMerge/>
                </w:tcPr>
                <w:p w14:paraId="221EFB3C" w14:textId="77777777" w:rsidR="007C44BA" w:rsidRPr="00B25C23" w:rsidRDefault="007C44BA" w:rsidP="00E5380B">
                  <w:pPr>
                    <w:spacing w:before="240"/>
                    <w:contextualSpacing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14:paraId="1998F04F" w14:textId="59CD148F" w:rsidR="007C44BA" w:rsidRPr="007C44BA" w:rsidRDefault="007C44BA" w:rsidP="007C44BA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engine</w:t>
                  </w:r>
                </w:p>
              </w:tc>
            </w:tr>
            <w:tr w:rsidR="007C44BA" w:rsidRPr="00B25C23" w14:paraId="3A53974B" w14:textId="77777777" w:rsidTr="007C44BA">
              <w:tc>
                <w:tcPr>
                  <w:tcW w:w="2866" w:type="dxa"/>
                  <w:vMerge w:val="restart"/>
                </w:tcPr>
                <w:p w14:paraId="520B90C8" w14:textId="77777777" w:rsidR="007C44BA" w:rsidRPr="00B25C23" w:rsidRDefault="007C44BA" w:rsidP="00164818">
                  <w:pPr>
                    <w:spacing w:before="240"/>
                    <w:ind w:right="142"/>
                    <w:contextualSpacing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B25C23">
                    <w:rPr>
                      <w:rFonts w:cs="Arial"/>
                    </w:rPr>
                    <w:t xml:space="preserve">Vehicle identification number: </w:t>
                  </w:r>
                  <w:r w:rsidRPr="00B25C23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365" w:type="dxa"/>
                  <w:gridSpan w:val="3"/>
                </w:tcPr>
                <w:p w14:paraId="20BE29BA" w14:textId="09E6C494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1D87CD01" w14:textId="77777777" w:rsidTr="007C44BA">
              <w:tc>
                <w:tcPr>
                  <w:tcW w:w="2866" w:type="dxa"/>
                  <w:vMerge/>
                </w:tcPr>
                <w:p w14:paraId="39B22FEF" w14:textId="77777777" w:rsidR="007C44BA" w:rsidRPr="00B25C23" w:rsidRDefault="007C44BA" w:rsidP="00164818">
                  <w:pPr>
                    <w:spacing w:before="240"/>
                    <w:ind w:right="142"/>
                    <w:contextualSpacing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14:paraId="03E5AF6E" w14:textId="2B9A9814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A315B4" w:rsidRPr="00B25C23" w14:paraId="2EA526B4" w14:textId="77777777" w:rsidTr="00164818">
              <w:tc>
                <w:tcPr>
                  <w:tcW w:w="10231" w:type="dxa"/>
                  <w:gridSpan w:val="4"/>
                </w:tcPr>
                <w:p w14:paraId="33DFE01A" w14:textId="77777777" w:rsidR="00A315B4" w:rsidRPr="00B25C23" w:rsidRDefault="00A315B4" w:rsidP="00E5380B">
                  <w:pPr>
                    <w:spacing w:before="240"/>
                    <w:ind w:right="142"/>
                    <w:rPr>
                      <w:rFonts w:cs="Arial"/>
                      <w:sz w:val="18"/>
                      <w:szCs w:val="18"/>
                    </w:rPr>
                  </w:pPr>
                  <w:r w:rsidRPr="00B25C23">
                    <w:rPr>
                      <w:rFonts w:cs="Arial"/>
                      <w:b/>
                      <w:sz w:val="12"/>
                      <w:szCs w:val="18"/>
                    </w:rPr>
                    <w:t>only if applicable – provision for multiple</w:t>
                  </w:r>
                  <w:r w:rsidRPr="00B25C23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315B4" w:rsidRPr="00B25C23" w14:paraId="4744F55E" w14:textId="77777777" w:rsidTr="00164818">
              <w:tc>
                <w:tcPr>
                  <w:tcW w:w="10231" w:type="dxa"/>
                  <w:gridSpan w:val="4"/>
                </w:tcPr>
                <w:p w14:paraId="10CA9864" w14:textId="77777777" w:rsidR="00A315B4" w:rsidRPr="00B25C23" w:rsidRDefault="00A315B4" w:rsidP="007C44BA">
                  <w:pPr>
                    <w:spacing w:after="120"/>
                    <w:ind w:right="142"/>
                    <w:rPr>
                      <w:rFonts w:cs="Arial"/>
                      <w:b/>
                    </w:rPr>
                  </w:pPr>
                  <w:r w:rsidRPr="00B25C23">
                    <w:rPr>
                      <w:rFonts w:cs="Arial"/>
                      <w:b/>
                    </w:rPr>
                    <w:t>Premises subject of Application</w:t>
                  </w:r>
                </w:p>
              </w:tc>
            </w:tr>
            <w:tr w:rsidR="007C44BA" w:rsidRPr="00B25C23" w14:paraId="1B5D6754" w14:textId="77777777" w:rsidTr="007C44BA">
              <w:tc>
                <w:tcPr>
                  <w:tcW w:w="2866" w:type="dxa"/>
                  <w:vMerge w:val="restart"/>
                </w:tcPr>
                <w:p w14:paraId="3B85E41A" w14:textId="77777777" w:rsidR="007C44BA" w:rsidRPr="00B25C23" w:rsidRDefault="007C44BA" w:rsidP="00E5380B">
                  <w:pPr>
                    <w:spacing w:before="240"/>
                    <w:contextualSpacing/>
                    <w:jc w:val="left"/>
                    <w:rPr>
                      <w:rFonts w:cs="Arial"/>
                    </w:rPr>
                  </w:pPr>
                  <w:r w:rsidRPr="00B25C23">
                    <w:rPr>
                      <w:rFonts w:cs="Arial"/>
                    </w:rPr>
                    <w:t>Owner:</w:t>
                  </w:r>
                </w:p>
              </w:tc>
              <w:tc>
                <w:tcPr>
                  <w:tcW w:w="7365" w:type="dxa"/>
                  <w:gridSpan w:val="3"/>
                </w:tcPr>
                <w:p w14:paraId="1A8C81D4" w14:textId="6B0B3112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5BADF281" w14:textId="77777777" w:rsidTr="007C44BA">
              <w:tc>
                <w:tcPr>
                  <w:tcW w:w="2866" w:type="dxa"/>
                  <w:vMerge/>
                </w:tcPr>
                <w:p w14:paraId="34675EC5" w14:textId="77777777" w:rsidR="007C44BA" w:rsidRPr="00B25C23" w:rsidRDefault="007C44BA" w:rsidP="00E5380B">
                  <w:pPr>
                    <w:spacing w:before="240"/>
                    <w:contextualSpacing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14:paraId="7CAB88D9" w14:textId="5E5DC615" w:rsidR="007C44BA" w:rsidRPr="007C44BA" w:rsidRDefault="007C44BA" w:rsidP="007C44BA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full name </w:t>
                  </w:r>
                  <w:r w:rsidRPr="007C44BA">
                    <w:rPr>
                      <w:rFonts w:cs="Arial"/>
                      <w:b/>
                      <w:sz w:val="12"/>
                      <w:szCs w:val="12"/>
                    </w:rPr>
                    <w:t>if known – provision for multiple</w:t>
                  </w:r>
                </w:p>
              </w:tc>
            </w:tr>
            <w:tr w:rsidR="007C44BA" w:rsidRPr="00B25C23" w14:paraId="3996E752" w14:textId="77777777" w:rsidTr="007C44BA">
              <w:tc>
                <w:tcPr>
                  <w:tcW w:w="2866" w:type="dxa"/>
                  <w:vMerge w:val="restart"/>
                </w:tcPr>
                <w:p w14:paraId="6951B5AA" w14:textId="77777777" w:rsidR="007C44BA" w:rsidRPr="00B25C23" w:rsidRDefault="007C44BA" w:rsidP="00E5380B">
                  <w:pPr>
                    <w:spacing w:before="240"/>
                    <w:contextualSpacing/>
                    <w:jc w:val="left"/>
                    <w:rPr>
                      <w:rFonts w:cs="Arial"/>
                    </w:rPr>
                  </w:pPr>
                  <w:r w:rsidRPr="00B25C23">
                    <w:rPr>
                      <w:rFonts w:cs="Arial"/>
                    </w:rPr>
                    <w:t>Occupier:</w:t>
                  </w:r>
                </w:p>
              </w:tc>
              <w:tc>
                <w:tcPr>
                  <w:tcW w:w="7365" w:type="dxa"/>
                  <w:gridSpan w:val="3"/>
                </w:tcPr>
                <w:p w14:paraId="7EB324C7" w14:textId="2794C6CF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3DC52990" w14:textId="77777777" w:rsidTr="007C44BA">
              <w:tc>
                <w:tcPr>
                  <w:tcW w:w="2866" w:type="dxa"/>
                  <w:vMerge/>
                </w:tcPr>
                <w:p w14:paraId="7BF1BFE2" w14:textId="77777777" w:rsidR="007C44BA" w:rsidRPr="00B25C23" w:rsidRDefault="007C44BA" w:rsidP="00E5380B">
                  <w:pPr>
                    <w:spacing w:before="240"/>
                    <w:contextualSpacing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14:paraId="045B4DD2" w14:textId="4E850DB0" w:rsidR="007C44BA" w:rsidRPr="007C44BA" w:rsidRDefault="007C44BA" w:rsidP="007C44BA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full name </w:t>
                  </w:r>
                  <w:r w:rsidRPr="007C44BA">
                    <w:rPr>
                      <w:rFonts w:cs="Arial"/>
                      <w:b/>
                      <w:sz w:val="12"/>
                      <w:szCs w:val="12"/>
                    </w:rPr>
                    <w:t xml:space="preserve">if known – provision for multiple </w:t>
                  </w:r>
                </w:p>
              </w:tc>
            </w:tr>
            <w:tr w:rsidR="007C44BA" w:rsidRPr="00B25C23" w14:paraId="49B43A3E" w14:textId="77777777" w:rsidTr="007C44BA">
              <w:tc>
                <w:tcPr>
                  <w:tcW w:w="2866" w:type="dxa"/>
                  <w:vMerge w:val="restart"/>
                </w:tcPr>
                <w:p w14:paraId="6D350689" w14:textId="77777777" w:rsidR="007C44BA" w:rsidRPr="00B25C23" w:rsidRDefault="007C44BA" w:rsidP="00E5380B">
                  <w:pPr>
                    <w:spacing w:before="240"/>
                    <w:ind w:right="142"/>
                    <w:contextualSpacing/>
                    <w:rPr>
                      <w:rFonts w:cs="Arial"/>
                    </w:rPr>
                  </w:pPr>
                  <w:r w:rsidRPr="00B25C23">
                    <w:rPr>
                      <w:rFonts w:cs="Arial"/>
                    </w:rPr>
                    <w:t>Address:</w:t>
                  </w:r>
                </w:p>
              </w:tc>
              <w:tc>
                <w:tcPr>
                  <w:tcW w:w="7365" w:type="dxa"/>
                  <w:gridSpan w:val="3"/>
                </w:tcPr>
                <w:p w14:paraId="26489621" w14:textId="11A5D134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59CF8EFD" w14:textId="77777777" w:rsidTr="007C44BA">
              <w:tc>
                <w:tcPr>
                  <w:tcW w:w="2866" w:type="dxa"/>
                  <w:vMerge/>
                </w:tcPr>
                <w:p w14:paraId="1EB2525D" w14:textId="77777777" w:rsidR="007C44BA" w:rsidRPr="00B25C23" w:rsidRDefault="007C44BA" w:rsidP="00E5380B">
                  <w:pPr>
                    <w:spacing w:before="240"/>
                    <w:ind w:right="142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365" w:type="dxa"/>
                  <w:gridSpan w:val="3"/>
                </w:tcPr>
                <w:p w14:paraId="3A0E834A" w14:textId="616AEEA7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proofErr w:type="gramStart"/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street</w:t>
                  </w:r>
                  <w:proofErr w:type="gramEnd"/>
                  <w:r w:rsidRPr="007C44BA">
                    <w:rPr>
                      <w:rFonts w:cs="Arial"/>
                      <w:b/>
                      <w:sz w:val="12"/>
                      <w:szCs w:val="12"/>
                    </w:rPr>
                    <w:t xml:space="preserve"> include unit or level number and/or name of property if necessary</w:t>
                  </w:r>
                </w:p>
              </w:tc>
            </w:tr>
            <w:tr w:rsidR="007C44BA" w:rsidRPr="00B25C23" w14:paraId="2E7DA1BB" w14:textId="77777777" w:rsidTr="007C44BA">
              <w:tc>
                <w:tcPr>
                  <w:tcW w:w="2866" w:type="dxa"/>
                  <w:vMerge/>
                </w:tcPr>
                <w:p w14:paraId="222B3697" w14:textId="77777777" w:rsidR="007C44BA" w:rsidRPr="00B25C23" w:rsidRDefault="007C44BA" w:rsidP="00E5380B">
                  <w:pPr>
                    <w:spacing w:before="240" w:after="120"/>
                    <w:ind w:right="142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455" w:type="dxa"/>
                </w:tcPr>
                <w:p w14:paraId="6ED9FF11" w14:textId="73445D4C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642" w:type="dxa"/>
                </w:tcPr>
                <w:p w14:paraId="3C1B2291" w14:textId="10638E2A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268" w:type="dxa"/>
                </w:tcPr>
                <w:p w14:paraId="7809E406" w14:textId="305A3A40" w:rsidR="007C44BA" w:rsidRPr="007C44BA" w:rsidRDefault="007C44BA" w:rsidP="007C44BA">
                  <w:pPr>
                    <w:spacing w:before="120"/>
                    <w:ind w:right="142"/>
                    <w:rPr>
                      <w:rFonts w:cs="Arial"/>
                      <w:iCs/>
                    </w:rPr>
                  </w:pPr>
                </w:p>
              </w:tc>
            </w:tr>
            <w:tr w:rsidR="007C44BA" w:rsidRPr="00B25C23" w14:paraId="33A19331" w14:textId="77777777" w:rsidTr="007C44BA">
              <w:tc>
                <w:tcPr>
                  <w:tcW w:w="2866" w:type="dxa"/>
                  <w:vMerge/>
                </w:tcPr>
                <w:p w14:paraId="0048E825" w14:textId="77777777" w:rsidR="007C44BA" w:rsidRPr="00B25C23" w:rsidRDefault="007C44BA" w:rsidP="00E5380B">
                  <w:pPr>
                    <w:spacing w:before="240" w:after="120"/>
                    <w:ind w:right="142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2455" w:type="dxa"/>
                </w:tcPr>
                <w:p w14:paraId="07FE8D84" w14:textId="5E527514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  <w:tc>
                <w:tcPr>
                  <w:tcW w:w="2642" w:type="dxa"/>
                </w:tcPr>
                <w:p w14:paraId="4B87ABAA" w14:textId="76151FD2" w:rsidR="007C44BA" w:rsidRPr="007C44BA" w:rsidRDefault="007C44BA" w:rsidP="007C44BA">
                  <w:pPr>
                    <w:spacing w:after="120"/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State: </w:t>
                  </w:r>
                  <w:r w:rsidRPr="007C44BA">
                    <w:rPr>
                      <w:rFonts w:cs="Arial"/>
                      <w:b/>
                      <w:sz w:val="12"/>
                      <w:szCs w:val="12"/>
                    </w:rPr>
                    <w:t>South Australia to be default selected</w:t>
                  </w:r>
                </w:p>
              </w:tc>
              <w:tc>
                <w:tcPr>
                  <w:tcW w:w="2268" w:type="dxa"/>
                </w:tcPr>
                <w:p w14:paraId="2ED16F24" w14:textId="038F3657" w:rsidR="007C44BA" w:rsidRPr="007C44BA" w:rsidRDefault="007C44BA" w:rsidP="007C44BA">
                  <w:pPr>
                    <w:ind w:right="142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7C44BA">
                    <w:rPr>
                      <w:rFonts w:cs="Arial"/>
                      <w:b/>
                      <w:iCs/>
                      <w:sz w:val="12"/>
                      <w:szCs w:val="12"/>
                    </w:rPr>
                    <w:t>postcode</w:t>
                  </w:r>
                </w:p>
              </w:tc>
            </w:tr>
          </w:tbl>
          <w:p w14:paraId="0E2E85FB" w14:textId="77777777" w:rsidR="00A315B4" w:rsidRPr="00B25C23" w:rsidRDefault="00A315B4" w:rsidP="00164818">
            <w:pPr>
              <w:spacing w:before="240" w:after="120"/>
              <w:ind w:right="142"/>
              <w:contextualSpacing/>
              <w:rPr>
                <w:rFonts w:asciiTheme="minorHAnsi" w:hAnsiTheme="minorHAnsi" w:cs="Calibri"/>
                <w:b/>
              </w:rPr>
            </w:pPr>
          </w:p>
        </w:tc>
      </w:tr>
    </w:tbl>
    <w:p w14:paraId="33DE0630" w14:textId="77777777" w:rsidR="001142D1" w:rsidRPr="001142D1" w:rsidRDefault="001142D1" w:rsidP="001142D1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142D1" w:rsidRPr="001142D1" w14:paraId="47B8085E" w14:textId="77777777" w:rsidTr="009C1B39">
        <w:tc>
          <w:tcPr>
            <w:tcW w:w="10602" w:type="dxa"/>
          </w:tcPr>
          <w:p w14:paraId="54B2282E" w14:textId="77777777" w:rsidR="001142D1" w:rsidRPr="001142D1" w:rsidRDefault="001142D1" w:rsidP="00EB1E55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r w:rsidRPr="001142D1">
              <w:rPr>
                <w:rFonts w:asciiTheme="minorHAnsi" w:hAnsiTheme="minorHAnsi" w:cs="Calibri"/>
                <w:b/>
              </w:rPr>
              <w:t>Accompanying Documents</w:t>
            </w:r>
          </w:p>
          <w:p w14:paraId="3E5E873B" w14:textId="77777777" w:rsidR="001142D1" w:rsidRPr="001142D1" w:rsidRDefault="001142D1" w:rsidP="00B66007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1142D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14D0B473" w14:textId="737F0DAE" w:rsidR="001142D1" w:rsidRPr="00EB1E55" w:rsidRDefault="001142D1" w:rsidP="00135CF9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F27FB1">
              <w:rPr>
                <w:rFonts w:asciiTheme="majorHAnsi" w:hAnsiTheme="majorHAnsi" w:cstheme="majorHAnsi"/>
              </w:rPr>
              <w:t xml:space="preserve">Supporting Affidavit </w:t>
            </w:r>
            <w:r w:rsidRPr="00EB1E55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1C54D621" w14:textId="6C3CCF1C" w:rsidR="00C81EF8" w:rsidRPr="00EB1E55" w:rsidRDefault="00C81EF8" w:rsidP="00135CF9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B1E55">
              <w:rPr>
                <w:rFonts w:asciiTheme="majorHAnsi" w:hAnsiTheme="majorHAnsi" w:cstheme="majorHAnsi"/>
              </w:rPr>
              <w:t>Draft Warrant</w:t>
            </w:r>
            <w:r w:rsidR="00645B84" w:rsidRPr="00EB1E55">
              <w:rPr>
                <w:rFonts w:asciiTheme="majorHAnsi" w:hAnsiTheme="majorHAnsi" w:cstheme="majorHAnsi"/>
              </w:rPr>
              <w:t>/Order</w:t>
            </w:r>
            <w:r w:rsidRPr="00EB1E55">
              <w:rPr>
                <w:rFonts w:asciiTheme="majorHAnsi" w:hAnsiTheme="majorHAnsi" w:cstheme="majorHAnsi"/>
              </w:rPr>
              <w:t xml:space="preserve"> </w:t>
            </w:r>
            <w:r w:rsidRPr="00F27FB1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25A760BE" w14:textId="73E24B99" w:rsidR="001142D1" w:rsidRPr="00EB1E55" w:rsidRDefault="001142D1" w:rsidP="00135CF9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EB1E55">
              <w:rPr>
                <w:rFonts w:cs="Arial"/>
                <w:lang w:val="en-US"/>
              </w:rPr>
              <w:t>If other additional document(s) please list below:</w:t>
            </w:r>
          </w:p>
          <w:p w14:paraId="5AAD5C3A" w14:textId="77777777" w:rsidR="001142D1" w:rsidRPr="001142D1" w:rsidRDefault="001142D1" w:rsidP="001142D1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</w:tbl>
    <w:p w14:paraId="7D83818A" w14:textId="789F2EEA" w:rsidR="00612586" w:rsidRPr="00B25C23" w:rsidRDefault="00612586" w:rsidP="00256EF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903CD" w:rsidRPr="00B25C23" w14:paraId="44758F93" w14:textId="77777777" w:rsidTr="00A315B4">
        <w:tc>
          <w:tcPr>
            <w:tcW w:w="10457" w:type="dxa"/>
          </w:tcPr>
          <w:p w14:paraId="6DEE8220" w14:textId="536D7D29" w:rsidR="00EC597B" w:rsidRPr="00B25C23" w:rsidRDefault="00EC597B" w:rsidP="00EB1E55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r w:rsidRPr="00B25C23">
              <w:rPr>
                <w:rFonts w:asciiTheme="minorHAnsi" w:hAnsiTheme="minorHAnsi" w:cs="Calibri"/>
                <w:b/>
              </w:rPr>
              <w:lastRenderedPageBreak/>
              <w:t>Retention of Documents</w:t>
            </w:r>
          </w:p>
          <w:p w14:paraId="6FF41666" w14:textId="37E13D44" w:rsidR="00645B84" w:rsidRPr="000F096A" w:rsidRDefault="00EC597B" w:rsidP="00B66007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</w:rPr>
            </w:pPr>
            <w:r w:rsidRPr="00B25C23">
              <w:rPr>
                <w:rFonts w:asciiTheme="minorHAnsi" w:hAnsiTheme="minorHAnsi" w:cs="Calibri"/>
              </w:rPr>
              <w:t>The Applicant proposes that the Court retain this Application and the associated documents for [</w:t>
            </w:r>
            <w:r w:rsidRPr="00B25C23">
              <w:rPr>
                <w:rFonts w:asciiTheme="minorHAnsi" w:hAnsiTheme="minorHAnsi" w:cs="Calibri"/>
                <w:i/>
              </w:rPr>
              <w:t>period</w:t>
            </w:r>
            <w:r w:rsidRPr="00B25C23">
              <w:rPr>
                <w:rFonts w:asciiTheme="minorHAnsi" w:hAnsiTheme="minorHAnsi" w:cs="Calibri"/>
              </w:rPr>
              <w:t>]</w:t>
            </w:r>
            <w:r w:rsidR="00645B84" w:rsidRPr="000F096A">
              <w:rPr>
                <w:rFonts w:asciiTheme="minorHAnsi" w:hAnsiTheme="minorHAnsi" w:cs="Calibri"/>
              </w:rPr>
              <w:t xml:space="preserve"> and then:</w:t>
            </w:r>
          </w:p>
          <w:p w14:paraId="020C3042" w14:textId="4B7B121C" w:rsidR="00645B84" w:rsidRPr="00EB1E55" w:rsidRDefault="00645B84" w:rsidP="00135CF9">
            <w:pPr>
              <w:pStyle w:val="ListParagraph"/>
              <w:numPr>
                <w:ilvl w:val="0"/>
                <w:numId w:val="25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EB1E55">
              <w:rPr>
                <w:rFonts w:asciiTheme="majorHAnsi" w:hAnsiTheme="majorHAnsi" w:cstheme="majorHAnsi"/>
              </w:rPr>
              <w:t>return the documents to the Applicant.</w:t>
            </w:r>
          </w:p>
          <w:p w14:paraId="532819E0" w14:textId="4B729ACE" w:rsidR="00EC597B" w:rsidRPr="00F27FB1" w:rsidRDefault="00645B84" w:rsidP="00135CF9">
            <w:pPr>
              <w:pStyle w:val="ListParagraph"/>
              <w:numPr>
                <w:ilvl w:val="0"/>
                <w:numId w:val="25"/>
              </w:numPr>
              <w:tabs>
                <w:tab w:val="right" w:pos="10773"/>
              </w:tabs>
              <w:spacing w:after="120" w:line="276" w:lineRule="auto"/>
              <w:rPr>
                <w:rFonts w:asciiTheme="minorHAnsi" w:hAnsiTheme="minorHAnsi" w:cs="Calibri"/>
              </w:rPr>
            </w:pPr>
            <w:r w:rsidRPr="00EB1E55">
              <w:rPr>
                <w:rFonts w:asciiTheme="majorHAnsi" w:hAnsiTheme="majorHAnsi" w:cstheme="majorHAnsi"/>
              </w:rPr>
              <w:t>destroy the documents</w:t>
            </w:r>
            <w:r w:rsidR="00BC674F" w:rsidRPr="00F27FB1">
              <w:rPr>
                <w:rFonts w:asciiTheme="minorHAnsi" w:hAnsiTheme="minorHAnsi" w:cs="Calibri"/>
              </w:rPr>
              <w:t>.</w:t>
            </w:r>
          </w:p>
        </w:tc>
      </w:tr>
    </w:tbl>
    <w:p w14:paraId="0DD7C3EB" w14:textId="2983BA0E" w:rsidR="00EC597B" w:rsidRPr="00B25C23" w:rsidRDefault="00EC597B" w:rsidP="00256EF6">
      <w:pPr>
        <w:spacing w:before="120" w:after="120"/>
        <w:ind w:right="142"/>
        <w:rPr>
          <w:rFonts w:eastAsia="Calibri" w:cs="Arial"/>
          <w:b/>
          <w:szCs w:val="22"/>
        </w:rPr>
      </w:pPr>
    </w:p>
    <w:sectPr w:rsidR="00EC597B" w:rsidRPr="00B25C23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B9395DB" w:rsidR="00F42926" w:rsidRDefault="000F74B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76461">
      <w:rPr>
        <w:lang w:val="en-US"/>
      </w:rPr>
      <w:t>5</w:t>
    </w:r>
    <w:r w:rsidR="006F7819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C4D01FA" w:rsidR="00C02A97" w:rsidRDefault="00F90F2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B76461">
      <w:rPr>
        <w:lang w:val="en-US"/>
      </w:rPr>
      <w:t>5</w:t>
    </w:r>
    <w:r w:rsidR="006F7819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291"/>
    <w:multiLevelType w:val="hybridMultilevel"/>
    <w:tmpl w:val="E04A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E65"/>
    <w:multiLevelType w:val="hybridMultilevel"/>
    <w:tmpl w:val="83B2A1F8"/>
    <w:lvl w:ilvl="0" w:tplc="48B81BE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241E2"/>
    <w:multiLevelType w:val="hybridMultilevel"/>
    <w:tmpl w:val="19C86D4A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6665532"/>
    <w:multiLevelType w:val="hybridMultilevel"/>
    <w:tmpl w:val="63785890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025B"/>
    <w:multiLevelType w:val="hybridMultilevel"/>
    <w:tmpl w:val="C794F242"/>
    <w:lvl w:ilvl="0" w:tplc="84D2D4B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4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C3024"/>
    <w:multiLevelType w:val="hybridMultilevel"/>
    <w:tmpl w:val="161A2C74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875AA"/>
    <w:multiLevelType w:val="hybridMultilevel"/>
    <w:tmpl w:val="F946906A"/>
    <w:lvl w:ilvl="0" w:tplc="48B81BEE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6BA173E"/>
    <w:multiLevelType w:val="hybridMultilevel"/>
    <w:tmpl w:val="979CBCD4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DD0446"/>
    <w:multiLevelType w:val="hybridMultilevel"/>
    <w:tmpl w:val="5D9A6074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E1A01"/>
    <w:multiLevelType w:val="hybridMultilevel"/>
    <w:tmpl w:val="90EC3CB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83FFA"/>
    <w:multiLevelType w:val="hybridMultilevel"/>
    <w:tmpl w:val="34982C4E"/>
    <w:lvl w:ilvl="0" w:tplc="153E50F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31766"/>
    <w:multiLevelType w:val="hybridMultilevel"/>
    <w:tmpl w:val="94AE7506"/>
    <w:lvl w:ilvl="0" w:tplc="F86248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032EF"/>
    <w:multiLevelType w:val="hybridMultilevel"/>
    <w:tmpl w:val="6780FB0C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1F2989"/>
    <w:multiLevelType w:val="hybridMultilevel"/>
    <w:tmpl w:val="1068A866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4"/>
  </w:num>
  <w:num w:numId="9">
    <w:abstractNumId w:val="11"/>
  </w:num>
  <w:num w:numId="10">
    <w:abstractNumId w:val="12"/>
  </w:num>
  <w:num w:numId="11">
    <w:abstractNumId w:val="10"/>
  </w:num>
  <w:num w:numId="12">
    <w:abstractNumId w:val="16"/>
  </w:num>
  <w:num w:numId="13">
    <w:abstractNumId w:val="24"/>
  </w:num>
  <w:num w:numId="14">
    <w:abstractNumId w:val="1"/>
  </w:num>
  <w:num w:numId="15">
    <w:abstractNumId w:val="0"/>
  </w:num>
  <w:num w:numId="16">
    <w:abstractNumId w:val="19"/>
  </w:num>
  <w:num w:numId="17">
    <w:abstractNumId w:val="22"/>
  </w:num>
  <w:num w:numId="18">
    <w:abstractNumId w:val="2"/>
  </w:num>
  <w:num w:numId="19">
    <w:abstractNumId w:val="21"/>
  </w:num>
  <w:num w:numId="20">
    <w:abstractNumId w:val="15"/>
  </w:num>
  <w:num w:numId="21">
    <w:abstractNumId w:val="20"/>
  </w:num>
  <w:num w:numId="22">
    <w:abstractNumId w:val="18"/>
  </w:num>
  <w:num w:numId="23">
    <w:abstractNumId w:val="17"/>
  </w:num>
  <w:num w:numId="24">
    <w:abstractNumId w:val="23"/>
  </w:num>
  <w:num w:numId="2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224B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2DCE"/>
    <w:rsid w:val="00083A60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4BC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42D1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CF9"/>
    <w:rsid w:val="00135EA0"/>
    <w:rsid w:val="0013682A"/>
    <w:rsid w:val="00136D39"/>
    <w:rsid w:val="00137EA7"/>
    <w:rsid w:val="0014266D"/>
    <w:rsid w:val="0014270E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64818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4751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70E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1360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38E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07F2"/>
    <w:rsid w:val="002C19EC"/>
    <w:rsid w:val="002C1DF8"/>
    <w:rsid w:val="002C4FBF"/>
    <w:rsid w:val="002D025F"/>
    <w:rsid w:val="002D1CF5"/>
    <w:rsid w:val="002D71E9"/>
    <w:rsid w:val="002E1E66"/>
    <w:rsid w:val="002E2652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2E2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3E3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C27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0209"/>
    <w:rsid w:val="004225A5"/>
    <w:rsid w:val="00425774"/>
    <w:rsid w:val="00426143"/>
    <w:rsid w:val="00426E01"/>
    <w:rsid w:val="00433FD2"/>
    <w:rsid w:val="00434138"/>
    <w:rsid w:val="0043568C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53E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0D3A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8E1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567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35A7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642B"/>
    <w:rsid w:val="0063758C"/>
    <w:rsid w:val="00641DE5"/>
    <w:rsid w:val="00645B84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436E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010D"/>
    <w:rsid w:val="006E2F86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819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07F64"/>
    <w:rsid w:val="00710BA7"/>
    <w:rsid w:val="007132BD"/>
    <w:rsid w:val="00714237"/>
    <w:rsid w:val="00715003"/>
    <w:rsid w:val="0071554D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44BA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37EAE"/>
    <w:rsid w:val="008416E0"/>
    <w:rsid w:val="0084235C"/>
    <w:rsid w:val="00845872"/>
    <w:rsid w:val="00847A8A"/>
    <w:rsid w:val="00851542"/>
    <w:rsid w:val="008523D7"/>
    <w:rsid w:val="00853558"/>
    <w:rsid w:val="00853831"/>
    <w:rsid w:val="008545CA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6DD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46E5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475"/>
    <w:rsid w:val="00A003E4"/>
    <w:rsid w:val="00A00512"/>
    <w:rsid w:val="00A03137"/>
    <w:rsid w:val="00A03558"/>
    <w:rsid w:val="00A047DA"/>
    <w:rsid w:val="00A06667"/>
    <w:rsid w:val="00A116EA"/>
    <w:rsid w:val="00A1441C"/>
    <w:rsid w:val="00A172DE"/>
    <w:rsid w:val="00A17A7E"/>
    <w:rsid w:val="00A22D31"/>
    <w:rsid w:val="00A25A54"/>
    <w:rsid w:val="00A262EF"/>
    <w:rsid w:val="00A315B4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C7183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1E8B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25C23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6007"/>
    <w:rsid w:val="00B67E45"/>
    <w:rsid w:val="00B70AF2"/>
    <w:rsid w:val="00B71C5D"/>
    <w:rsid w:val="00B72EFC"/>
    <w:rsid w:val="00B73100"/>
    <w:rsid w:val="00B745E9"/>
    <w:rsid w:val="00B76461"/>
    <w:rsid w:val="00B775A4"/>
    <w:rsid w:val="00B8093F"/>
    <w:rsid w:val="00B810B0"/>
    <w:rsid w:val="00B821E5"/>
    <w:rsid w:val="00B85A08"/>
    <w:rsid w:val="00B90CC6"/>
    <w:rsid w:val="00B90EA3"/>
    <w:rsid w:val="00B9228B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C674F"/>
    <w:rsid w:val="00BC7E82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1EF8"/>
    <w:rsid w:val="00C83509"/>
    <w:rsid w:val="00C839C8"/>
    <w:rsid w:val="00C860C6"/>
    <w:rsid w:val="00C91E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1792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1FE9"/>
    <w:rsid w:val="00D038B3"/>
    <w:rsid w:val="00D03CAF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37FE3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6905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66E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0C7A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1E55"/>
    <w:rsid w:val="00EB3454"/>
    <w:rsid w:val="00EB709C"/>
    <w:rsid w:val="00EB759C"/>
    <w:rsid w:val="00EC092D"/>
    <w:rsid w:val="00EC1C31"/>
    <w:rsid w:val="00EC40C6"/>
    <w:rsid w:val="00EC597B"/>
    <w:rsid w:val="00EC6DA3"/>
    <w:rsid w:val="00ED28E1"/>
    <w:rsid w:val="00ED770A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1BA6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27FB1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03CD"/>
    <w:rsid w:val="00F90F25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2DA8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6FCD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142D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BE79D723-D1FF-4DDD-B9BE-452EA206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5H Originating Application Ex Parte - Search Warrant - Authorise Reasonable Force in Undertaking Search</dc:title>
  <dc:subject/>
  <dc:creator>Courts Administration Authority</dc:creator>
  <cp:keywords>Forms; Special</cp:keywords>
  <dc:description/>
  <cp:lastModifiedBy/>
  <dcterms:created xsi:type="dcterms:W3CDTF">2020-11-16T23:52:00Z</dcterms:created>
  <dcterms:modified xsi:type="dcterms:W3CDTF">2022-08-03T06:31:00Z</dcterms:modified>
</cp:coreProperties>
</file>